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968C" w14:textId="6CF89108" w:rsidR="00495339" w:rsidRDefault="001F3453">
      <w:r w:rsidRPr="001F3453">
        <w:rPr>
          <w:b/>
          <w:bCs/>
        </w:rPr>
        <w:t>Megan Davis</w:t>
      </w:r>
      <w:r>
        <w:t xml:space="preserve"> is </w:t>
      </w:r>
      <w:r w:rsidRPr="001F3453">
        <w:t>the Programs and Communications Associate</w:t>
      </w:r>
      <w:r>
        <w:t xml:space="preserve"> at The Healing Trust. In this role,</w:t>
      </w:r>
      <w:r w:rsidRPr="001F3453">
        <w:t xml:space="preserve"> Megan oversees the management of the grants database and provides support to the Trust’s grantmaking and programmatic initiatives. She also assists with developing social media communications across all platforms to reflect the Trust’s mission and vision.</w:t>
      </w:r>
      <w:r>
        <w:t xml:space="preserve"> Megan received her Bachelor of Science degree in Health Science from Tennessee State University and her Master of Public Health from Vanderbilt School of Medicine. </w:t>
      </w:r>
      <w:r w:rsidR="00241846">
        <w:t>During her time at Vanderbilt, Megan served as a student representative on Vanderbilt’s MPH Diversity Committee and was selected as a TIPH Ambassador by the Association of Schools and Programs of Public Health (ASPPH).</w:t>
      </w:r>
      <w:r w:rsidRPr="001F3453">
        <w:t xml:space="preserve"> </w:t>
      </w:r>
      <w:r>
        <w:t xml:space="preserve">In 2022, Megan was </w:t>
      </w:r>
      <w:r w:rsidR="001E4915">
        <w:t>chosen</w:t>
      </w:r>
      <w:r>
        <w:t xml:space="preserve"> as a grantmaking intern at The Healing Trust</w:t>
      </w:r>
      <w:r w:rsidR="00823FDF">
        <w:t xml:space="preserve">. After receiving her MPH, Megan worked as </w:t>
      </w:r>
      <w:proofErr w:type="spellStart"/>
      <w:r w:rsidR="00823FDF">
        <w:t>TennCare’s</w:t>
      </w:r>
      <w:proofErr w:type="spellEnd"/>
      <w:r w:rsidR="00823FDF">
        <w:t xml:space="preserve"> Social Determinants of Health Program Coordinator within their Health Starts program. </w:t>
      </w:r>
    </w:p>
    <w:sectPr w:rsidR="00495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53"/>
    <w:rsid w:val="001E4915"/>
    <w:rsid w:val="001F3453"/>
    <w:rsid w:val="00241846"/>
    <w:rsid w:val="00495339"/>
    <w:rsid w:val="0050299B"/>
    <w:rsid w:val="00823FDF"/>
    <w:rsid w:val="00C0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1687"/>
  <w15:chartTrackingRefBased/>
  <w15:docId w15:val="{191BB4D8-F057-4C30-937D-82476C5A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Davis</dc:creator>
  <cp:keywords/>
  <dc:description/>
  <cp:lastModifiedBy>Megan Davis</cp:lastModifiedBy>
  <cp:revision>2</cp:revision>
  <dcterms:created xsi:type="dcterms:W3CDTF">2024-10-03T13:49:00Z</dcterms:created>
  <dcterms:modified xsi:type="dcterms:W3CDTF">2024-10-03T13:49:00Z</dcterms:modified>
</cp:coreProperties>
</file>